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C8" w:rsidRPr="00894400" w:rsidRDefault="007D4DC8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400" w:rsidRPr="00894400" w:rsidRDefault="00894400" w:rsidP="0089440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94400" w:rsidRDefault="00894400" w:rsidP="0089440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70"/>
          <w:szCs w:val="70"/>
        </w:rPr>
      </w:pPr>
    </w:p>
    <w:p w:rsidR="00894400" w:rsidRPr="00894400" w:rsidRDefault="00894400" w:rsidP="0089440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70"/>
          <w:szCs w:val="70"/>
        </w:rPr>
      </w:pPr>
      <w:r w:rsidRPr="00894400">
        <w:rPr>
          <w:rFonts w:ascii="TH SarabunPSK" w:hAnsi="TH SarabunPSK" w:cs="TH SarabunPSK"/>
          <w:b/>
          <w:bCs/>
          <w:color w:val="000000"/>
          <w:sz w:val="70"/>
          <w:szCs w:val="70"/>
          <w:cs/>
        </w:rPr>
        <w:t>คู่มือ</w:t>
      </w:r>
    </w:p>
    <w:p w:rsidR="00894400" w:rsidRPr="00894400" w:rsidRDefault="00894400" w:rsidP="0089440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70"/>
          <w:szCs w:val="70"/>
        </w:rPr>
      </w:pPr>
      <w:r w:rsidRPr="00894400">
        <w:rPr>
          <w:rFonts w:ascii="TH SarabunPSK" w:hAnsi="TH SarabunPSK" w:cs="TH SarabunPSK"/>
          <w:b/>
          <w:bCs/>
          <w:color w:val="000000"/>
          <w:sz w:val="70"/>
          <w:szCs w:val="70"/>
          <w:cs/>
        </w:rPr>
        <w:t>การเบิกค่าตอบแทนการปฏิบัติงาน</w:t>
      </w:r>
    </w:p>
    <w:p w:rsidR="00894400" w:rsidRPr="00894400" w:rsidRDefault="00894400" w:rsidP="0089440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70"/>
          <w:szCs w:val="70"/>
          <w:cs/>
        </w:rPr>
      </w:pPr>
      <w:r w:rsidRPr="00894400">
        <w:rPr>
          <w:rFonts w:ascii="TH SarabunPSK" w:hAnsi="TH SarabunPSK" w:cs="TH SarabunPSK"/>
          <w:b/>
          <w:bCs/>
          <w:color w:val="000000"/>
          <w:sz w:val="70"/>
          <w:szCs w:val="70"/>
          <w:cs/>
        </w:rPr>
        <w:t xml:space="preserve">นอกเวลาราชการ </w:t>
      </w:r>
    </w:p>
    <w:p w:rsidR="00894400" w:rsidRPr="00894400" w:rsidRDefault="00894400" w:rsidP="00894400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894400">
        <w:rPr>
          <w:rFonts w:ascii="TH SarabunPSK" w:hAnsi="TH SarabunPSK" w:cs="TH SarabunPSK"/>
          <w:b/>
          <w:bCs/>
          <w:sz w:val="70"/>
          <w:szCs w:val="70"/>
          <w:cs/>
        </w:rPr>
        <w:t>งานการเงินโรงพยาบาลท่าตะเกียบ</w:t>
      </w:r>
    </w:p>
    <w:p w:rsidR="007D4DC8" w:rsidRPr="00894400" w:rsidRDefault="007D4DC8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DC8" w:rsidRPr="00894400" w:rsidRDefault="007D4DC8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DC8" w:rsidRPr="00894400" w:rsidRDefault="007D4DC8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DC8" w:rsidRPr="00894400" w:rsidRDefault="007D4DC8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DC8" w:rsidRPr="00894400" w:rsidRDefault="007D4DC8" w:rsidP="007D4DC8">
      <w:pPr>
        <w:tabs>
          <w:tab w:val="left" w:pos="18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94400" w:rsidRPr="00894400" w:rsidRDefault="00894400" w:rsidP="007D4DC8">
      <w:p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</w:p>
    <w:p w:rsidR="00894400" w:rsidRDefault="00894400" w:rsidP="007D4DC8">
      <w:p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</w:p>
    <w:p w:rsidR="00894400" w:rsidRPr="00894400" w:rsidRDefault="00894400" w:rsidP="007D4DC8">
      <w:p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</w:p>
    <w:p w:rsidR="00894400" w:rsidRDefault="00894400" w:rsidP="007D4DC8">
      <w:p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</w:p>
    <w:p w:rsidR="00894400" w:rsidRPr="00894400" w:rsidRDefault="00894400" w:rsidP="007D4DC8">
      <w:p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</w:p>
    <w:p w:rsidR="009D0766" w:rsidRPr="001070A8" w:rsidRDefault="009D0766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70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9D0766" w:rsidRPr="00894400" w:rsidRDefault="009D0766" w:rsidP="009D07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     งานการเงินและบัญชี ฝ่ายบริหารทั่วไป โรงพยาบาลท่าตะเกียบ เป็นหน่วยงานสนับสนุนในการปฏิบัติงานตามภารกิจขององค์กรให้บรรลุผลสำเร็จ การเบิกจ่ายเงินอย่างถูกต้อง รวดเร็ว เจ้าหน้าที่ที่เกี่ยวข้องต้องมีความรู้ และความเข้าใจในกฎหมายและระเบียบนั้น จึงได้จัดทำคู่มือการตรวจสอบการเบิกจ่ายเงินค่าตอบแทนการปฏิบัติงานนอกเวลาราชการ เพื่อให้การเบิกจ่ายเงินเป็นไปตามระเบียบที่ทางราชการกำหนด และปฏิบัติเป็นไปในทิศทางเดียวกัน โดยรวมรวบระเบียบและหนังสือเวียนที่เกี่ยวข้อง รายละเอียดขั้นตอนเพื่อให้ผู้ปฏิบัติเข้าใจมากยิ่งขึ้น</w:t>
      </w: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 w:rsidP="009D0766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  <w:t>งานการเงินและบัญชี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94400">
        <w:rPr>
          <w:rFonts w:ascii="TH SarabunPSK" w:hAnsi="TH SarabunPSK" w:cs="TH SarabunPSK"/>
          <w:sz w:val="32"/>
          <w:szCs w:val="32"/>
          <w:cs/>
        </w:rPr>
        <w:t>นางสาววัชรี  เสียงล้ำ</w:t>
      </w:r>
    </w:p>
    <w:p w:rsidR="009D0766" w:rsidRPr="00894400" w:rsidRDefault="001070A8" w:rsidP="009D0766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0766" w:rsidRPr="008944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</w:t>
      </w: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06724E" w:rsidRPr="00894400" w:rsidRDefault="0006724E" w:rsidP="009D076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4400" w:rsidRPr="00894400" w:rsidRDefault="00894400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400" w:rsidRPr="00894400" w:rsidRDefault="00894400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400" w:rsidRDefault="00894400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0766" w:rsidRPr="00894400" w:rsidRDefault="009D0766" w:rsidP="009D0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44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9D0766" w:rsidRPr="00894400" w:rsidRDefault="009D0766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94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4400">
        <w:rPr>
          <w:rFonts w:ascii="TH SarabunPSK" w:hAnsi="TH SarabunPSK" w:cs="TH SarabunPSK"/>
          <w:sz w:val="32"/>
          <w:szCs w:val="32"/>
          <w:cs/>
        </w:rPr>
        <w:t>1</w:t>
      </w:r>
    </w:p>
    <w:p w:rsidR="009D0766" w:rsidRPr="00894400" w:rsidRDefault="009D0766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ขอบเขต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94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4400">
        <w:rPr>
          <w:rFonts w:ascii="TH SarabunPSK" w:hAnsi="TH SarabunPSK" w:cs="TH SarabunPSK"/>
          <w:sz w:val="32"/>
          <w:szCs w:val="32"/>
          <w:cs/>
        </w:rPr>
        <w:t>1</w:t>
      </w:r>
    </w:p>
    <w:p w:rsidR="009D0766" w:rsidRPr="00894400" w:rsidRDefault="009D0766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  <w:t>1</w:t>
      </w:r>
      <w:r w:rsidR="00942C2F">
        <w:rPr>
          <w:rFonts w:ascii="TH SarabunPSK" w:hAnsi="TH SarabunPSK" w:cs="TH SarabunPSK"/>
          <w:sz w:val="32"/>
          <w:szCs w:val="32"/>
        </w:rPr>
        <w:t>-2</w:t>
      </w:r>
    </w:p>
    <w:p w:rsidR="009D0766" w:rsidRPr="00894400" w:rsidRDefault="009D0766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  <w:r w:rsidR="0094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4400">
        <w:rPr>
          <w:rFonts w:ascii="TH SarabunPSK" w:hAnsi="TH SarabunPSK" w:cs="TH SarabunPSK"/>
          <w:sz w:val="32"/>
          <w:szCs w:val="32"/>
          <w:cs/>
        </w:rPr>
        <w:t>2</w:t>
      </w:r>
    </w:p>
    <w:p w:rsidR="009D0766" w:rsidRPr="00894400" w:rsidRDefault="009D0766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การเบิกเงินค่าตอบแทนการปฏิบัติงานนอกเวลาราชการ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>2</w:t>
      </w:r>
      <w:r w:rsidR="00942C2F">
        <w:rPr>
          <w:rFonts w:ascii="TH SarabunPSK" w:hAnsi="TH SarabunPSK" w:cs="TH SarabunPSK"/>
          <w:sz w:val="32"/>
          <w:szCs w:val="32"/>
        </w:rPr>
        <w:t>-4</w:t>
      </w:r>
    </w:p>
    <w:p w:rsidR="009D0766" w:rsidRPr="00894400" w:rsidRDefault="00BB0098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การควบคุมดูแลการปฏิบัติงานนอกเวลาราชการ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  <w:r w:rsidR="0094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C2F">
        <w:rPr>
          <w:rFonts w:ascii="TH SarabunPSK" w:hAnsi="TH SarabunPSK" w:cs="TH SarabunPSK"/>
          <w:sz w:val="32"/>
          <w:szCs w:val="32"/>
        </w:rPr>
        <w:t>4</w:t>
      </w:r>
    </w:p>
    <w:p w:rsidR="00BB0098" w:rsidRPr="00894400" w:rsidRDefault="00BB0098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หลักฐานประกอบการเบิกจ่ายเงินค่าตอบแทนการปฏิบัติงานนอกเวลาราชการ 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  <w:r w:rsidR="0094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C2F">
        <w:rPr>
          <w:rFonts w:ascii="TH SarabunPSK" w:hAnsi="TH SarabunPSK" w:cs="TH SarabunPSK"/>
          <w:sz w:val="32"/>
          <w:szCs w:val="32"/>
        </w:rPr>
        <w:t>5</w:t>
      </w:r>
    </w:p>
    <w:p w:rsidR="00BB0098" w:rsidRPr="00894400" w:rsidRDefault="00BB0098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วิธีการตรวจสอบ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  <w:r w:rsidR="00942C2F">
        <w:rPr>
          <w:rFonts w:ascii="TH SarabunPSK" w:hAnsi="TH SarabunPSK" w:cs="TH SarabunPSK" w:hint="cs"/>
          <w:sz w:val="32"/>
          <w:szCs w:val="32"/>
          <w:cs/>
        </w:rPr>
        <w:t xml:space="preserve"> 5</w:t>
      </w:r>
    </w:p>
    <w:p w:rsidR="00BB0098" w:rsidRPr="00894400" w:rsidRDefault="00BB0098" w:rsidP="007D4DC8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ab/>
      </w:r>
    </w:p>
    <w:p w:rsidR="00BB0098" w:rsidRPr="00894400" w:rsidRDefault="00BB0098" w:rsidP="009D0766">
      <w:pPr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BB0098" w:rsidRPr="00894400" w:rsidRDefault="00BB0098" w:rsidP="009D0766">
      <w:pPr>
        <w:rPr>
          <w:rFonts w:ascii="TH SarabunPSK" w:hAnsi="TH SarabunPSK" w:cs="TH SarabunPSK"/>
          <w:sz w:val="32"/>
          <w:szCs w:val="32"/>
          <w:cs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ระเบียบกระทรวงสาธารณสุข ว่าด้วย เรื่องหลักเกณฑ์ วิธีการและเงื่อนไงการจ่ายเงินค่าตอบแทนแนบท้ายข้อบังคับกระทรวงสาธารณสุขว่าด้วยการจ่ายเงินค่าตอบแทนเจ้าหน้าที่ที่ปฏิบัติให้กับหน่วยบริการในสังกัดกระทรวงสาธารณสุข(ฉบับที่ 5) พ.ศ.2552</w:t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 xml:space="preserve"> และหนังสือสำนักงานสาธารณสุขจังหวัดฉะเชิงเทรา ที่ </w:t>
      </w:r>
      <w:proofErr w:type="spellStart"/>
      <w:r w:rsidR="0006724E" w:rsidRPr="00894400">
        <w:rPr>
          <w:rFonts w:ascii="TH SarabunPSK" w:hAnsi="TH SarabunPSK" w:cs="TH SarabunPSK"/>
          <w:sz w:val="32"/>
          <w:szCs w:val="32"/>
          <w:cs/>
        </w:rPr>
        <w:t>ฉช</w:t>
      </w:r>
      <w:proofErr w:type="spellEnd"/>
      <w:r w:rsidR="0006724E" w:rsidRPr="00894400">
        <w:rPr>
          <w:rFonts w:ascii="TH SarabunPSK" w:hAnsi="TH SarabunPSK" w:cs="TH SarabunPSK"/>
          <w:sz w:val="32"/>
          <w:szCs w:val="32"/>
          <w:cs/>
        </w:rPr>
        <w:t xml:space="preserve"> 0032/161 ลงวันที่ 23 มกราคม 2561 สำเนาประกาศคณะกรรมการพิจารราค่าตอบแทน ลงวันที่ 23 มกราคม 2561</w:t>
      </w: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9D0766" w:rsidRPr="00894400" w:rsidRDefault="009D0766">
      <w:pPr>
        <w:rPr>
          <w:rFonts w:ascii="TH SarabunPSK" w:hAnsi="TH SarabunPSK" w:cs="TH SarabunPSK"/>
          <w:sz w:val="32"/>
          <w:szCs w:val="32"/>
        </w:rPr>
      </w:pPr>
    </w:p>
    <w:p w:rsidR="00894400" w:rsidRDefault="00894400">
      <w:pPr>
        <w:rPr>
          <w:rFonts w:ascii="TH SarabunPSK" w:hAnsi="TH SarabunPSK" w:cs="TH SarabunPSK"/>
          <w:sz w:val="32"/>
          <w:szCs w:val="32"/>
        </w:rPr>
      </w:pPr>
    </w:p>
    <w:p w:rsidR="00894400" w:rsidRPr="00894400" w:rsidRDefault="00894400">
      <w:pPr>
        <w:rPr>
          <w:rFonts w:ascii="TH SarabunPSK" w:hAnsi="TH SarabunPSK" w:cs="TH SarabunPSK"/>
          <w:sz w:val="32"/>
          <w:szCs w:val="32"/>
        </w:rPr>
      </w:pPr>
    </w:p>
    <w:p w:rsidR="00894400" w:rsidRPr="00894400" w:rsidRDefault="00894400" w:rsidP="00894400">
      <w:pPr>
        <w:jc w:val="center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</w:rPr>
        <w:lastRenderedPageBreak/>
        <w:t>-1-</w:t>
      </w:r>
    </w:p>
    <w:p w:rsidR="009D0766" w:rsidRPr="00894400" w:rsidRDefault="007D4DC8">
      <w:pPr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7D4DC8" w:rsidRPr="00894400" w:rsidRDefault="007D4DC8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1.1 เพื่อให้ผู้เบิกเงินค่าตอบแทนการปฏิบัติงานนอกเวลาราชการปฏิบัติเป็นไปในแนวทางเดียวกัน</w:t>
      </w:r>
    </w:p>
    <w:p w:rsidR="007D4DC8" w:rsidRPr="00894400" w:rsidRDefault="007D4DC8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1.2 เพื่อเป็นคู่มือในการปฏิบัติงานสำหรับเจ้าหน้าที่</w:t>
      </w:r>
    </w:p>
    <w:p w:rsidR="007D4DC8" w:rsidRPr="00894400" w:rsidRDefault="007D4DC8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1.3 เพื่อป้องกันความเสี่ยงที่อาจทำให้เกิดความเสียหายต่อทางราชการ ทำให้มั่นใจได้ว่าเจ้าหน้าที่ที่ได้ปฏิบัติงานถูกต้องตามกฎหมายที่ทางราชการกำหนด</w:t>
      </w:r>
    </w:p>
    <w:p w:rsidR="007D4DC8" w:rsidRPr="00894400" w:rsidRDefault="007D4DC8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</w:rPr>
        <w:t xml:space="preserve">2. </w:t>
      </w: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ขอบเขต</w:t>
      </w:r>
    </w:p>
    <w:p w:rsidR="007D4DC8" w:rsidRPr="00894400" w:rsidRDefault="007D4DC8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คู่มือการเบิกจ่ายเงินค่าตอบแทนการปฏิบัติงานนอกเวลาราชการของ ข้าราชการ ลูกจ้างประจำ พนักงานราชการ ลูกจ้างชั่วคราว ท</w:t>
      </w:r>
    </w:p>
    <w:p w:rsidR="007D4DC8" w:rsidRPr="00894400" w:rsidRDefault="007D4DC8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คำจำกัดความ</w:t>
      </w:r>
    </w:p>
    <w:p w:rsidR="007D4DC8" w:rsidRPr="00894400" w:rsidRDefault="007D4DC8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ส่วนราชการ หมายถึง กระทรวง ทบวง กรม สำนักงานหรือหน่วยงานอื่นใดของรัฐ ทั้งในราชการบริหารส่วนกลาง และราชการบริหารส่วนภูมิภาค</w:t>
      </w:r>
    </w:p>
    <w:p w:rsidR="007D4DC8" w:rsidRPr="00894400" w:rsidRDefault="007D4DC8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ข้าราชการ หมายถึง ข้าราชการพลเรือนตามกฎหมายว่าด้วยระเบียบข้าราชการพลเรือน ข้าราชการครูและบุคลากรทางการศึกษาตามกฎหมายว่าด้วยระเบียบข้าราชการครูและบุคลากรทางการศึกษา ข้าราชการฝ่ายอัยการประเภทข้าราชการธุรการตามกฎหมายว่าด้วยระเบียบข้าราชการฝ่ายอัยการ ข้าราชการพลเรือนในสถาบันอุดมศึกษาตามกฎหมายว่าด้วยระเบียบข้าราชการพลเรือนสถาบันอุดมศึกษา ข้าราชการรัฐสภาตามกฎหมายว่าด้วยระเบียบข้าราชการ</w:t>
      </w:r>
      <w:r w:rsidR="006832C5" w:rsidRPr="00894400">
        <w:rPr>
          <w:rFonts w:ascii="TH SarabunPSK" w:hAnsi="TH SarabunPSK" w:cs="TH SarabunPSK"/>
          <w:sz w:val="32"/>
          <w:szCs w:val="32"/>
          <w:cs/>
        </w:rPr>
        <w:t>ฝ่ายรัฐสภา ข้าราชการตำรวจตามกฎหมายว่าด้วยตำรวจแห่งชาติ แลข้าราชการทหารตามกฎหมายว่าด้วยระเบียบข้าราชการทหาร</w:t>
      </w:r>
    </w:p>
    <w:p w:rsidR="006832C5" w:rsidRPr="00894400" w:rsidRDefault="006832C5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ลูกจ้าง หมายถึง ลูกจ้างประจำ ลูกจ้างชั่วคราว ลูกจ้างประจำที่ได้รับค่าจ้างจากเงินงบประมาณ ลูกจ้างชั่วคราวที่จ้างจากเงินนอกงบประมาร ต้องเบิกจ่ายจากเงินนอกงบประมาณซึ่งเป็นแหล่งเงินเดียวกันกับเงินที่จ่ายค่าจ้าง</w:t>
      </w:r>
    </w:p>
    <w:p w:rsidR="006832C5" w:rsidRPr="00894400" w:rsidRDefault="006832C5" w:rsidP="0006724E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พนักงานราชการ หมายถึง บุคคลซึ่งได้รับการจ้างตามสัญญาจ้างโดยได้รับเงินค่าตอบแทนจากเงินงบประมาณของส่วนราชการ เพื่อเป็นพนักงานของรัฐในการปฏิบัติงานให้กับส่วนราชการนั้น</w:t>
      </w:r>
    </w:p>
    <w:p w:rsidR="006832C5" w:rsidRPr="00894400" w:rsidRDefault="006832C5" w:rsidP="000672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เงินตอบแทน หมายถึง เงินที่จ่ายให้แก่เจ้าหน้าที่ที่ปฏิบัติงานตามหน้าที่ปกติ โดยลักษณะงานส่วนใหญ่</w:t>
      </w:r>
    </w:p>
    <w:p w:rsidR="006832C5" w:rsidRPr="00894400" w:rsidRDefault="006832C5" w:rsidP="0006724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ต้องปฏิบัติงานในที่ตั้งสำนักงาน และได้ปฏิบัติงานนั้นนอกเวลาราชการ</w:t>
      </w:r>
      <w:r w:rsidR="00D34B2F" w:rsidRPr="00894400">
        <w:rPr>
          <w:rFonts w:ascii="TH SarabunPSK" w:hAnsi="TH SarabunPSK" w:cs="TH SarabunPSK"/>
          <w:sz w:val="32"/>
          <w:szCs w:val="32"/>
          <w:cs/>
        </w:rPr>
        <w:t>ในที่ตั้งสำนักงาน หรือ</w:t>
      </w:r>
    </w:p>
    <w:p w:rsidR="00D34B2F" w:rsidRPr="00894400" w:rsidRDefault="00D34B2F" w:rsidP="0006724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ต้องปฏิบัติงานนอกที่ตั้งสำนักงานและได้ปฏิบัติงานนั้นนอกเวลาราชการนอกที่ต้องสำนักงาน หรือ</w:t>
      </w:r>
    </w:p>
    <w:p w:rsidR="00D34B2F" w:rsidRPr="00894400" w:rsidRDefault="00D34B2F" w:rsidP="0006724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ต้องปฏิบัติงานในลักษณะเป็นผลัดหรือกะ และได้ปฏิบัติงานนั้นนอกผลัดหรือกะของตน</w:t>
      </w:r>
    </w:p>
    <w:p w:rsidR="00D34B2F" w:rsidRPr="00894400" w:rsidRDefault="00D34B2F" w:rsidP="0006724E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เวลาราชการ หมายถึง เวลาระหว่าง 08.00 น.  ถึง 16.00 น. ของวันทำการ และให้หมายความรวมถึง ช่วงเวลาอื่นที่ส่วนราชการกำหนดให้ข้าราชการหรือเจ้าหน้าที่ในสังกัดปฏิบัติงานเป็นผลัดหรือกะ หรือเป็นอย่างอื่นด้วย</w:t>
      </w:r>
    </w:p>
    <w:p w:rsidR="00894400" w:rsidRPr="00894400" w:rsidRDefault="00894400" w:rsidP="00894400">
      <w:pPr>
        <w:pStyle w:val="a3"/>
        <w:spacing w:after="0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D34B2F" w:rsidRPr="00894400" w:rsidRDefault="00D34B2F" w:rsidP="0006724E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วันหยุดราชการ หมายถึง วันเสาร์และวันอาทิตย์ หรือวันหยุดราชการประจำสัปดาห์ที่ส่วนราชการกำหนดเป็นอย่างอื่นด้วย และให้หมายความรวมถึงวันหยุดราชการประจำปี หรือวันหยุดพิเศษอื่น ๆ ที่คณะรัฐมนตรีกำหนดให้เป็นวันหยุดราชการนอกเหนือจากวันหยุดราชการประจำปี</w:t>
      </w:r>
    </w:p>
    <w:p w:rsidR="00D34B2F" w:rsidRPr="00894400" w:rsidRDefault="00D34B2F" w:rsidP="0006724E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การ</w:t>
      </w:r>
      <w:r w:rsidR="000418E0" w:rsidRPr="00894400">
        <w:rPr>
          <w:rFonts w:ascii="TH SarabunPSK" w:hAnsi="TH SarabunPSK" w:cs="TH SarabunPSK"/>
          <w:sz w:val="32"/>
          <w:szCs w:val="32"/>
          <w:cs/>
        </w:rPr>
        <w:t>ปฏิบัติงานในลักษณะเป็นเวรหรือเป็นผลัด หมายถึงการปฏิบัติงานตามหน้าที่ปกติของข้าราชการและเจ้าหน้าที่ในส่วนราชการนั้นๆ ซึ่งจัดให้มีการปฏิบัติงานผลัดเปลี่ยนหมุนเวียนกันตลอด 24 ชั่วโมง ช่วงเวลาที่ปฏิบัติงานดังกล่าวถือเป็นเวลาราชการปกติของของข้าราชการนั้นๆ ทั้งนี้การปฏิบัติงานเป็นผลัดหรือกะหนึ่งต้องมีเวลาไม่น้อยกว่า 8 ชั่วโมง โดยรวมเวลาหยุดพัก</w:t>
      </w:r>
    </w:p>
    <w:p w:rsidR="00697EDE" w:rsidRPr="00894400" w:rsidRDefault="00697EDE" w:rsidP="0006724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หน้าที่ความรับผิดชอบ</w:t>
      </w:r>
    </w:p>
    <w:p w:rsidR="00697EDE" w:rsidRPr="00894400" w:rsidRDefault="00697EDE" w:rsidP="0006724E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ผู้มีอำนาจอนุมัติให้เจ้าหน้าที่ที่ปฏิบัติงานนอกเวลาราชการ</w:t>
      </w:r>
    </w:p>
    <w:p w:rsidR="00697EDE" w:rsidRPr="00894400" w:rsidRDefault="00FA3CC2" w:rsidP="0006724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     1.</w:t>
      </w:r>
      <w:r w:rsidR="00697EDE" w:rsidRPr="00894400">
        <w:rPr>
          <w:rFonts w:ascii="TH SarabunPSK" w:hAnsi="TH SarabunPSK" w:cs="TH SarabunPSK"/>
          <w:sz w:val="32"/>
          <w:szCs w:val="32"/>
          <w:cs/>
        </w:rPr>
        <w:t>ต้องได้รับอนุมัติจากหัวหน้าส่วนราชการเจ้าของงบประมาณ หรือผู้ที่ได้รับมอบหมาย ก่อนการปฏิบัติงานนอกเวลาราชการ โดยให้พิจารณา</w:t>
      </w:r>
    </w:p>
    <w:p w:rsidR="00697EDE" w:rsidRPr="00894400" w:rsidRDefault="00697EDE" w:rsidP="0006724E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</w:rPr>
        <w:t>-</w:t>
      </w:r>
      <w:r w:rsidRPr="00894400">
        <w:rPr>
          <w:rFonts w:ascii="TH SarabunPSK" w:hAnsi="TH SarabunPSK" w:cs="TH SarabunPSK"/>
          <w:sz w:val="32"/>
          <w:szCs w:val="32"/>
          <w:cs/>
        </w:rPr>
        <w:t>เฉพาะช่วงเวลาที่จำเป็นต้องอยู่ปฏิบัติงานนอกเวลาราชการในครั้งนั้นๆ</w:t>
      </w:r>
    </w:p>
    <w:p w:rsidR="00697EDE" w:rsidRPr="00894400" w:rsidRDefault="00697EDE" w:rsidP="0006724E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-เพื่อประโยชน์ของงานราชการเป็นสำคัญ</w:t>
      </w:r>
    </w:p>
    <w:p w:rsidR="00697EDE" w:rsidRPr="00894400" w:rsidRDefault="00697EDE" w:rsidP="0006724E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-ให้คำนึงถึงความเหมาะสมและสอดคล้อง</w:t>
      </w:r>
      <w:r w:rsidR="007F75CB" w:rsidRPr="00894400">
        <w:rPr>
          <w:rFonts w:ascii="TH SarabunPSK" w:hAnsi="TH SarabunPSK" w:cs="TH SarabunPSK"/>
          <w:sz w:val="32"/>
          <w:szCs w:val="32"/>
          <w:cs/>
        </w:rPr>
        <w:t>กับระบบและวิธีการจัดการงบประมาณแบบมุ่งเน้นผลงานตามยุทธศาสตร์ของส่วนราชการ</w:t>
      </w:r>
    </w:p>
    <w:p w:rsidR="00FA3CC2" w:rsidRPr="00894400" w:rsidRDefault="00FA3CC2" w:rsidP="000672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     2.กรณีที่มีราชการจำเป็นเร่งด่วนต้องปฏิบัติงานนอกเวลาราชการโดยยังไม่ได้รับอนุมัติให้ดำเนินการขออนุมัติจากผู้มีอำนาจโดยไม่ชักช้า และให้แจ้งเหตุผลแห่งความจำเป็นที่ไม่อาจขออนุมัติก่อนได้</w:t>
      </w:r>
    </w:p>
    <w:p w:rsidR="00FA3CC2" w:rsidRPr="00894400" w:rsidRDefault="00FA3CC2" w:rsidP="000672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5.</w:t>
      </w:r>
      <w:r w:rsidR="00B94949" w:rsidRPr="007801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การเบิกค่าตอบแทนการปฏิบัติงานของเจ้าหน้าที่นอกเวลาราชการ</w:t>
      </w:r>
    </w:p>
    <w:p w:rsidR="00CD7019" w:rsidRPr="00894400" w:rsidRDefault="00E81559" w:rsidP="000672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</w:rPr>
        <w:tab/>
      </w:r>
      <w:r w:rsidR="00CD7019" w:rsidRPr="00894400">
        <w:rPr>
          <w:rFonts w:ascii="TH SarabunPSK" w:hAnsi="TH SarabunPSK" w:cs="TH SarabunPSK"/>
          <w:sz w:val="32"/>
          <w:szCs w:val="32"/>
          <w:cs/>
        </w:rPr>
        <w:t>“หลักเกณฑ์ วิธีการ และเงื่อนไขการจ่ายเงินค่าตอบแทนเจ้าหน้าที่ที่ปฏิบัติงานให้กับหน่วยบริการในสังกัดกระทรวงสาธารณสุข โดยจำแนกตามประเภทการจ่ายค่าตอบแทน ดังนี้</w:t>
      </w:r>
    </w:p>
    <w:p w:rsidR="00CD7019" w:rsidRPr="00894400" w:rsidRDefault="00CD7019" w:rsidP="0006724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 1 ค่าตอบแทนในการปฏิบัติงานของเจ้าหน้าที่</w:t>
      </w:r>
    </w:p>
    <w:p w:rsidR="00CD7019" w:rsidRPr="00894400" w:rsidRDefault="00CD7019" w:rsidP="000672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การจ่ายเงินค่าตอบแทนในการปฏิบัติงานของเจ้าหน้าที่ มีเจตนารมณ์เพื่อการจ่ายเงินค่าตอบแทนสำหรับเจ้าหน้าที่ที่ปฏิบัติงานในหน่วยบริการในช่วงนอกเวลาราชการ และเจ้าหน้าที่ที่ปฏิบัติงานนอกหน่วยบริการ หรือต่างหน่วยบริการ ทั้งในเวลาราชการและนอกเวลาราชการ โดยให้อยู่ภายใต้หลักเกณฑ์ ดังนี้</w:t>
      </w:r>
    </w:p>
    <w:p w:rsidR="002E6D3F" w:rsidRPr="00894400" w:rsidRDefault="00CD7019" w:rsidP="0006724E">
      <w:pPr>
        <w:pStyle w:val="a3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ให้หัวหน้าหน่วยบริการกำหนดประเภทและจำนวนเจ้าหน้าที่ตามความเหมาะสม</w:t>
      </w:r>
      <w:r w:rsidR="006626B1" w:rsidRPr="00894400">
        <w:rPr>
          <w:rFonts w:ascii="TH SarabunPSK" w:hAnsi="TH SarabunPSK" w:cs="TH SarabunPSK"/>
          <w:sz w:val="32"/>
          <w:szCs w:val="32"/>
          <w:cs/>
        </w:rPr>
        <w:t>กับความจำเป็นของงานและไม่ส่งผลกระทบต่อ</w:t>
      </w:r>
      <w:r w:rsidR="002E6D3F" w:rsidRPr="00894400">
        <w:rPr>
          <w:rFonts w:ascii="TH SarabunPSK" w:hAnsi="TH SarabunPSK" w:cs="TH SarabunPSK"/>
          <w:sz w:val="32"/>
          <w:szCs w:val="32"/>
          <w:cs/>
        </w:rPr>
        <w:t>สถานะเงินบำรุงของหน่วยบริการ โดยจัดทำเป็นคำสั่งมอบหมายให้เจ้าหน้าที่ปฏิบัติงาน</w:t>
      </w:r>
    </w:p>
    <w:p w:rsidR="00894400" w:rsidRPr="00894400" w:rsidRDefault="00894400" w:rsidP="00894400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94400" w:rsidRPr="00894400" w:rsidRDefault="00894400" w:rsidP="00894400">
      <w:pPr>
        <w:pStyle w:val="a3"/>
        <w:spacing w:after="0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976279" w:rsidRPr="00894400" w:rsidRDefault="002E6D3F" w:rsidP="007E14D0">
      <w:pPr>
        <w:pStyle w:val="a3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เจ้าหน้าที่ต้องปฏิบัติงานในลักษณะที่เป็นเวรหรือเป็นผลัดจะต้องปฏิบัติงานติดต่อกันไม่น้อยกว่า 8 ชั่วโมง เว้นแต่ในกรณีที่หัวหน้าหน่วยบริการได้กำหนดให้ปฏิบัติงานติดต่อกันน้อยกว่า 8 ชั่วโมง </w:t>
      </w:r>
      <w:proofErr w:type="spellStart"/>
      <w:r w:rsidRPr="00894400">
        <w:rPr>
          <w:rFonts w:ascii="TH SarabunPSK" w:hAnsi="TH SarabunPSK" w:cs="TH SarabunPSK"/>
          <w:sz w:val="32"/>
          <w:szCs w:val="32"/>
          <w:cs/>
        </w:rPr>
        <w:t>ก๊</w:t>
      </w:r>
      <w:proofErr w:type="spellEnd"/>
      <w:r w:rsidRPr="00894400">
        <w:rPr>
          <w:rFonts w:ascii="TH SarabunPSK" w:hAnsi="TH SarabunPSK" w:cs="TH SarabunPSK"/>
          <w:sz w:val="32"/>
          <w:szCs w:val="32"/>
          <w:cs/>
        </w:rPr>
        <w:t>ได้ โดยให้ได้รับค่าตอบแทนลดจำนวนเงินลงตามส่วน เศษของชั่วโมงถ้าไม่ถึงครึ่งชั่วโมงให้ตัดเศษทิ้ง ถ้าถึงครึ่งชั่วโมงให้เป็นเศษเป็น 1 ชั่วโมง หรือต้องปฏิบัติงานในลักษณะเป็นรายชั่วโมงแล้วแต่กรณี</w:t>
      </w:r>
      <w:r w:rsidR="00FA3CC2" w:rsidRPr="008944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0E8A" w:rsidRPr="00894400" w:rsidRDefault="00940E8A" w:rsidP="0006724E">
      <w:pPr>
        <w:pStyle w:val="a3"/>
        <w:autoSpaceDE w:val="0"/>
        <w:autoSpaceDN w:val="0"/>
        <w:adjustRightInd w:val="0"/>
        <w:spacing w:after="0"/>
        <w:ind w:left="360"/>
        <w:jc w:val="center"/>
        <w:rPr>
          <w:rFonts w:ascii="TH SarabunPSK" w:eastAsia="CordiaNew-Bold" w:hAnsi="TH SarabunPSK" w:cs="TH SarabunPSK"/>
          <w:color w:val="FF0000"/>
          <w:sz w:val="32"/>
          <w:szCs w:val="32"/>
        </w:rPr>
      </w:pPr>
      <w:r w:rsidRPr="00894400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รายละเอียดการเบิกจ่ายค่าตอบแทนเจ้าหน้าที่ตามระเบียบ </w:t>
      </w:r>
      <w:r w:rsidRPr="00894400">
        <w:rPr>
          <w:rFonts w:ascii="TH SarabunPSK" w:eastAsia="CordiaNew-Bold" w:hAnsi="TH SarabunPSK" w:cs="TH SarabunPSK"/>
          <w:color w:val="FF0000"/>
          <w:sz w:val="32"/>
          <w:szCs w:val="32"/>
          <w:cs/>
        </w:rPr>
        <w:t>ข้อบังคับกระทรวงสาธารณสุข</w:t>
      </w:r>
    </w:p>
    <w:p w:rsidR="00940E8A" w:rsidRPr="00894400" w:rsidRDefault="00940E8A" w:rsidP="0006724E">
      <w:pPr>
        <w:pStyle w:val="a3"/>
        <w:autoSpaceDE w:val="0"/>
        <w:autoSpaceDN w:val="0"/>
        <w:adjustRightInd w:val="0"/>
        <w:spacing w:after="0"/>
        <w:ind w:left="357"/>
        <w:jc w:val="center"/>
        <w:rPr>
          <w:rFonts w:ascii="TH SarabunPSK" w:eastAsia="CordiaNew-Bold" w:hAnsi="TH SarabunPSK" w:cs="TH SarabunPSK"/>
          <w:color w:val="FF0000"/>
          <w:sz w:val="32"/>
          <w:szCs w:val="32"/>
        </w:rPr>
      </w:pPr>
      <w:r w:rsidRPr="00894400">
        <w:rPr>
          <w:rFonts w:ascii="TH SarabunPSK" w:eastAsia="CordiaNew-Bold" w:hAnsi="TH SarabunPSK" w:cs="TH SarabunPSK"/>
          <w:color w:val="FF0000"/>
          <w:sz w:val="32"/>
          <w:szCs w:val="32"/>
          <w:cs/>
        </w:rPr>
        <w:t>ว่าด้วยการจ่ายเงินค่าตอบแทนเจ้าหน้าที่ที่ปฏิบัติงานให้กับหน่วยบริการ</w:t>
      </w:r>
    </w:p>
    <w:p w:rsidR="00976279" w:rsidRPr="00894400" w:rsidRDefault="00940E8A" w:rsidP="0006724E">
      <w:pPr>
        <w:autoSpaceDE w:val="0"/>
        <w:autoSpaceDN w:val="0"/>
        <w:adjustRightInd w:val="0"/>
        <w:spacing w:after="0"/>
        <w:ind w:left="720" w:hanging="72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894400">
        <w:rPr>
          <w:rFonts w:ascii="TH SarabunPSK" w:eastAsia="CordiaNew-Bold" w:hAnsi="TH SarabunPSK" w:cs="TH SarabunPSK"/>
          <w:color w:val="FF0000"/>
          <w:sz w:val="32"/>
          <w:szCs w:val="32"/>
          <w:cs/>
        </w:rPr>
        <w:t>ในสังกัดกระทรวงสาธารณสุข</w:t>
      </w:r>
      <w:r w:rsidRPr="00894400">
        <w:rPr>
          <w:rFonts w:ascii="TH SarabunPSK" w:eastAsia="CordiaNew-Bold" w:hAnsi="TH SarabunPSK" w:cs="TH SarabunPSK"/>
          <w:color w:val="FF0000"/>
          <w:sz w:val="32"/>
          <w:szCs w:val="32"/>
        </w:rPr>
        <w:t xml:space="preserve"> (</w:t>
      </w:r>
      <w:r w:rsidRPr="00894400">
        <w:rPr>
          <w:rFonts w:ascii="TH SarabunPSK" w:eastAsia="CordiaNew-Bold" w:hAnsi="TH SarabunPSK" w:cs="TH SarabunPSK"/>
          <w:color w:val="FF0000"/>
          <w:sz w:val="32"/>
          <w:szCs w:val="32"/>
          <w:cs/>
        </w:rPr>
        <w:t>ฉบับที่</w:t>
      </w:r>
      <w:r w:rsidRPr="00894400">
        <w:rPr>
          <w:rFonts w:ascii="TH SarabunPSK" w:eastAsia="CordiaNew-Bold" w:hAnsi="TH SarabunPSK" w:cs="TH SarabunPSK"/>
          <w:color w:val="FF0000"/>
          <w:sz w:val="32"/>
          <w:szCs w:val="32"/>
        </w:rPr>
        <w:t xml:space="preserve"> 5) </w:t>
      </w:r>
      <w:r w:rsidRPr="00894400">
        <w:rPr>
          <w:rFonts w:ascii="TH SarabunPSK" w:eastAsia="CordiaNew-Bold" w:hAnsi="TH SarabunPSK" w:cs="TH SarabunPSK"/>
          <w:color w:val="FF0000"/>
          <w:sz w:val="32"/>
          <w:szCs w:val="32"/>
          <w:cs/>
        </w:rPr>
        <w:t>พ</w:t>
      </w:r>
      <w:r w:rsidRPr="00894400">
        <w:rPr>
          <w:rFonts w:ascii="TH SarabunPSK" w:eastAsia="CordiaNew-Bold" w:hAnsi="TH SarabunPSK" w:cs="TH SarabunPSK"/>
          <w:color w:val="FF0000"/>
          <w:sz w:val="32"/>
          <w:szCs w:val="32"/>
        </w:rPr>
        <w:t>.</w:t>
      </w:r>
      <w:r w:rsidRPr="00894400">
        <w:rPr>
          <w:rFonts w:ascii="TH SarabunPSK" w:eastAsia="CordiaNew-Bold" w:hAnsi="TH SarabunPSK" w:cs="TH SarabunPSK"/>
          <w:color w:val="FF0000"/>
          <w:sz w:val="32"/>
          <w:szCs w:val="32"/>
          <w:cs/>
        </w:rPr>
        <w:t>ศ</w:t>
      </w:r>
      <w:r w:rsidRPr="00894400">
        <w:rPr>
          <w:rFonts w:ascii="TH SarabunPSK" w:eastAsia="CordiaNew-Bold" w:hAnsi="TH SarabunPSK" w:cs="TH SarabunPSK"/>
          <w:color w:val="FF0000"/>
          <w:sz w:val="32"/>
          <w:szCs w:val="32"/>
        </w:rPr>
        <w:t>. 2552</w:t>
      </w:r>
      <w:r w:rsidR="00976279" w:rsidRPr="0089440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976279" w:rsidRPr="00894400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และหนังสือสำนักงานสาธารณสุขจังหวัดฉะเชิงเทรา </w:t>
      </w:r>
    </w:p>
    <w:p w:rsidR="00976279" w:rsidRPr="00894400" w:rsidRDefault="00976279" w:rsidP="0006724E">
      <w:pPr>
        <w:autoSpaceDE w:val="0"/>
        <w:autoSpaceDN w:val="0"/>
        <w:adjustRightInd w:val="0"/>
        <w:spacing w:after="0"/>
        <w:ind w:left="720" w:hanging="72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894400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 </w:t>
      </w:r>
      <w:proofErr w:type="spellStart"/>
      <w:r w:rsidRPr="00894400">
        <w:rPr>
          <w:rFonts w:ascii="TH SarabunPSK" w:hAnsi="TH SarabunPSK" w:cs="TH SarabunPSK"/>
          <w:color w:val="FF0000"/>
          <w:sz w:val="32"/>
          <w:szCs w:val="32"/>
          <w:cs/>
        </w:rPr>
        <w:t>ฉช</w:t>
      </w:r>
      <w:proofErr w:type="spellEnd"/>
      <w:r w:rsidRPr="00894400">
        <w:rPr>
          <w:rFonts w:ascii="TH SarabunPSK" w:hAnsi="TH SarabunPSK" w:cs="TH SarabunPSK"/>
          <w:color w:val="FF0000"/>
          <w:sz w:val="32"/>
          <w:szCs w:val="32"/>
          <w:cs/>
        </w:rPr>
        <w:t xml:space="preserve"> 0032/161 ลงวันที่ 23 มกราคม 2561 และสำเนาประกาศคณะกรรมการพิจารณาค่าตอบแทน </w:t>
      </w:r>
    </w:p>
    <w:p w:rsidR="00976279" w:rsidRPr="00894400" w:rsidRDefault="00976279" w:rsidP="0006724E">
      <w:pPr>
        <w:autoSpaceDE w:val="0"/>
        <w:autoSpaceDN w:val="0"/>
        <w:adjustRightInd w:val="0"/>
        <w:spacing w:after="0"/>
        <w:ind w:left="720" w:hanging="72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894400">
        <w:rPr>
          <w:rFonts w:ascii="TH SarabunPSK" w:hAnsi="TH SarabunPSK" w:cs="TH SarabunPSK"/>
          <w:color w:val="FF0000"/>
          <w:sz w:val="32"/>
          <w:szCs w:val="32"/>
          <w:cs/>
        </w:rPr>
        <w:t>ลงวันที่ 23 มกราคม 2561</w:t>
      </w:r>
    </w:p>
    <w:p w:rsidR="00976279" w:rsidRPr="00894400" w:rsidRDefault="00D84092" w:rsidP="0006724E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1.</w:t>
      </w:r>
      <w:r w:rsidRPr="00894400">
        <w:rPr>
          <w:rFonts w:ascii="TH SarabunPSK" w:hAnsi="TH SarabunPSK" w:cs="TH SarabunPSK"/>
          <w:sz w:val="32"/>
          <w:szCs w:val="32"/>
          <w:cs/>
        </w:rPr>
        <w:t>3</w:t>
      </w:r>
      <w:r w:rsidR="00976279"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76279" w:rsidRPr="00894400">
        <w:rPr>
          <w:rFonts w:ascii="TH SarabunPSK" w:eastAsia="CordiaNew" w:hAnsi="TH SarabunPSK" w:cs="TH SarabunPSK"/>
          <w:sz w:val="32"/>
          <w:szCs w:val="32"/>
          <w:cs/>
        </w:rPr>
        <w:t>อัตราค่าตอบแทนแพทย์</w:t>
      </w:r>
      <w:r w:rsidR="00976279"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p w:rsidR="00976279" w:rsidRPr="00894400" w:rsidRDefault="00976279" w:rsidP="0006724E">
      <w:pPr>
        <w:autoSpaceDE w:val="0"/>
        <w:autoSpaceDN w:val="0"/>
        <w:adjustRightInd w:val="0"/>
        <w:spacing w:after="0"/>
        <w:ind w:firstLine="720"/>
        <w:rPr>
          <w:rFonts w:ascii="TH SarabunPSK" w:eastAsia="CordiaNew" w:hAnsi="TH SarabunPSK" w:cs="TH SarabunPSK"/>
          <w:sz w:val="32"/>
          <w:szCs w:val="32"/>
          <w:cs/>
        </w:rPr>
      </w:pPr>
      <w:r w:rsidRPr="00894400">
        <w:rPr>
          <w:rFonts w:ascii="TH SarabunPSK" w:eastAsia="CordiaNew" w:hAnsi="TH SarabunPSK" w:cs="TH SarabunPSK"/>
          <w:sz w:val="32"/>
          <w:szCs w:val="32"/>
        </w:rPr>
        <w:t xml:space="preserve">(1)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กรณีที่ปฏิบัติงานประจำอาคารผู้ป่วยนอก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จะต้องพร้อมที่จะให้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  </w:t>
      </w:r>
      <w:proofErr w:type="gramStart"/>
      <w:r w:rsidRPr="00894400">
        <w:rPr>
          <w:rFonts w:ascii="TH SarabunPSK" w:eastAsia="CordiaNew" w:hAnsi="TH SarabunPSK" w:cs="TH SarabunPSK"/>
          <w:sz w:val="32"/>
          <w:szCs w:val="32"/>
        </w:rPr>
        <w:t>1,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650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บาท</w:t>
      </w:r>
      <w:proofErr w:type="gramEnd"/>
    </w:p>
    <w:p w:rsidR="00976279" w:rsidRPr="00894400" w:rsidRDefault="00976279" w:rsidP="0006724E">
      <w:pPr>
        <w:autoSpaceDE w:val="0"/>
        <w:autoSpaceDN w:val="0"/>
        <w:adjustRightInd w:val="0"/>
        <w:spacing w:after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894400">
        <w:rPr>
          <w:rFonts w:ascii="TH SarabunPSK" w:eastAsia="CordiaNew" w:hAnsi="TH SarabunPSK" w:cs="TH SarabunPSK"/>
          <w:sz w:val="32"/>
          <w:szCs w:val="32"/>
          <w:cs/>
        </w:rPr>
        <w:t>การดูแลผู้ป่วยได้ตลอดเวลา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และทันท่วงทีเมื่อมีผู้ป่วยมารับบริการ</w:t>
      </w:r>
    </w:p>
    <w:p w:rsidR="00976279" w:rsidRPr="00894400" w:rsidRDefault="00976279" w:rsidP="0006724E">
      <w:pPr>
        <w:autoSpaceDE w:val="0"/>
        <w:autoSpaceDN w:val="0"/>
        <w:adjustRightInd w:val="0"/>
        <w:spacing w:after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แพทย์เวรอุบัติเหตุและฉุกเฉิน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เป็นต้น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ให้ได้รับค่าตอบแทน</w:t>
      </w:r>
    </w:p>
    <w:p w:rsidR="00976279" w:rsidRPr="00894400" w:rsidRDefault="00976279" w:rsidP="0006724E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4400">
        <w:rPr>
          <w:rFonts w:ascii="TH SarabunPSK" w:eastAsia="CordiaNew" w:hAnsi="TH SarabunPSK" w:cs="TH SarabunPSK"/>
          <w:sz w:val="32"/>
          <w:szCs w:val="32"/>
          <w:cs/>
        </w:rPr>
        <w:t>ในอัตรา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คนละ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 1,100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บาท</w:t>
      </w:r>
    </w:p>
    <w:p w:rsidR="00976279" w:rsidRPr="00894400" w:rsidRDefault="00D84092" w:rsidP="0006724E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89440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</w:t>
      </w:r>
      <w:r w:rsidR="00976279" w:rsidRPr="00894400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(ตามหนังสือที่ </w:t>
      </w:r>
      <w:proofErr w:type="spellStart"/>
      <w:r w:rsidR="00976279" w:rsidRPr="00894400">
        <w:rPr>
          <w:rFonts w:ascii="TH SarabunPSK" w:hAnsi="TH SarabunPSK" w:cs="TH SarabunPSK"/>
          <w:color w:val="FF0000"/>
          <w:sz w:val="32"/>
          <w:szCs w:val="32"/>
          <w:cs/>
        </w:rPr>
        <w:t>ฉช</w:t>
      </w:r>
      <w:proofErr w:type="spellEnd"/>
      <w:r w:rsidR="00976279" w:rsidRPr="00894400">
        <w:rPr>
          <w:rFonts w:ascii="TH SarabunPSK" w:hAnsi="TH SarabunPSK" w:cs="TH SarabunPSK"/>
          <w:color w:val="FF0000"/>
          <w:sz w:val="32"/>
          <w:szCs w:val="32"/>
          <w:cs/>
        </w:rPr>
        <w:t>0032/ว1519 ลงวันที่ 21 พฤศจิกายน 2557 เรื่องการปรับเพิ่มอัตราค่าตอบแทน)</w:t>
      </w:r>
    </w:p>
    <w:p w:rsidR="00D84092" w:rsidRPr="00894400" w:rsidRDefault="00976279" w:rsidP="0006724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1</w:t>
      </w:r>
      <w:r w:rsidR="00D84092" w:rsidRPr="00894400">
        <w:rPr>
          <w:rFonts w:ascii="TH SarabunPSK" w:hAnsi="TH SarabunPSK" w:cs="TH SarabunPSK"/>
          <w:sz w:val="32"/>
          <w:szCs w:val="32"/>
          <w:cs/>
        </w:rPr>
        <w:t>.4</w:t>
      </w:r>
      <w:r w:rsidR="00D84092" w:rsidRPr="00894400">
        <w:rPr>
          <w:rFonts w:ascii="TH SarabunPSK" w:hAnsi="TH SarabunPSK" w:cs="TH SarabunPSK"/>
          <w:sz w:val="32"/>
          <w:szCs w:val="32"/>
        </w:rPr>
        <w:t xml:space="preserve"> </w:t>
      </w:r>
      <w:r w:rsidR="00D84092" w:rsidRPr="00894400">
        <w:rPr>
          <w:rFonts w:ascii="TH SarabunPSK" w:hAnsi="TH SarabunPSK" w:cs="TH SarabunPSK"/>
          <w:sz w:val="32"/>
          <w:szCs w:val="32"/>
          <w:cs/>
        </w:rPr>
        <w:t>อัตราค่าตอบแทนเจ้าหน้าที่ที่ปฏิบัติงานในลักษณะเป็นเวรหรือเป็นผลัด ดังนี้</w:t>
      </w:r>
    </w:p>
    <w:p w:rsidR="00976279" w:rsidRPr="00894400" w:rsidRDefault="00D84092" w:rsidP="0006724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 (1) </w:t>
      </w:r>
      <w:proofErr w:type="spellStart"/>
      <w:r w:rsidR="00976279" w:rsidRPr="00894400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976279" w:rsidRPr="00894400">
        <w:rPr>
          <w:rFonts w:ascii="TH SarabunPSK" w:hAnsi="TH SarabunPSK" w:cs="TH SarabunPSK"/>
          <w:sz w:val="32"/>
          <w:szCs w:val="32"/>
          <w:cs/>
        </w:rPr>
        <w:t>แพทย์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ab/>
        <w:t>คนละ 1</w:t>
      </w:r>
      <w:r w:rsidR="00976279" w:rsidRPr="00894400">
        <w:rPr>
          <w:rFonts w:ascii="TH SarabunPSK" w:hAnsi="TH SarabunPSK" w:cs="TH SarabunPSK"/>
          <w:sz w:val="32"/>
          <w:szCs w:val="32"/>
        </w:rPr>
        <w:t>,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100 บาท    ปรับเพิ่ม 20</w:t>
      </w:r>
      <w:r w:rsidR="00976279" w:rsidRPr="00894400">
        <w:rPr>
          <w:rFonts w:ascii="TH SarabunPSK" w:hAnsi="TH SarabunPSK" w:cs="TH SarabunPSK"/>
          <w:sz w:val="32"/>
          <w:szCs w:val="32"/>
        </w:rPr>
        <w:t xml:space="preserve">%    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เป็นเงิน   1</w:t>
      </w:r>
      <w:r w:rsidR="00976279" w:rsidRPr="00894400">
        <w:rPr>
          <w:rFonts w:ascii="TH SarabunPSK" w:hAnsi="TH SarabunPSK" w:cs="TH SarabunPSK"/>
          <w:sz w:val="32"/>
          <w:szCs w:val="32"/>
        </w:rPr>
        <w:t>,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320 บาท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ab/>
      </w:r>
    </w:p>
    <w:p w:rsidR="00976279" w:rsidRPr="00894400" w:rsidRDefault="00D84092" w:rsidP="0006724E">
      <w:pPr>
        <w:autoSpaceDE w:val="0"/>
        <w:autoSpaceDN w:val="0"/>
        <w:adjustRightInd w:val="0"/>
        <w:spacing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2</w:t>
      </w:r>
      <w:r w:rsidRPr="008944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เภสัชกร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ab/>
        <w:t>คนละ 720 บาท      ปรับเพิ่ม 20</w:t>
      </w:r>
      <w:r w:rsidR="00976279" w:rsidRPr="00894400">
        <w:rPr>
          <w:rFonts w:ascii="TH SarabunPSK" w:hAnsi="TH SarabunPSK" w:cs="TH SarabunPSK"/>
          <w:sz w:val="32"/>
          <w:szCs w:val="32"/>
        </w:rPr>
        <w:t xml:space="preserve">%     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เป็นเงิน     864</w:t>
      </w:r>
      <w:r w:rsidR="00976279" w:rsidRPr="00894400">
        <w:rPr>
          <w:rFonts w:ascii="TH SarabunPSK" w:hAnsi="TH SarabunPSK" w:cs="TH SarabunPSK"/>
          <w:sz w:val="32"/>
          <w:szCs w:val="32"/>
        </w:rPr>
        <w:t xml:space="preserve">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บาท</w:t>
      </w:r>
    </w:p>
    <w:p w:rsidR="00976279" w:rsidRPr="00894400" w:rsidRDefault="00D84092" w:rsidP="0006724E">
      <w:pPr>
        <w:autoSpaceDE w:val="0"/>
        <w:autoSpaceDN w:val="0"/>
        <w:adjustRightInd w:val="0"/>
        <w:spacing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3</w:t>
      </w:r>
      <w:r w:rsidRPr="008944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นักวิทยาศาสตร์ พยาบาลวิชาชีพ นักวิชาการด้านสาธารณสุข</w:t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 xml:space="preserve"> คนละ 600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บาท ปรับเพิ่ม 20</w:t>
      </w:r>
      <w:r w:rsidR="00976279" w:rsidRPr="00894400">
        <w:rPr>
          <w:rFonts w:ascii="TH SarabunPSK" w:hAnsi="TH SarabunPSK" w:cs="TH SarabunPSK"/>
          <w:sz w:val="32"/>
          <w:szCs w:val="32"/>
        </w:rPr>
        <w:t xml:space="preserve">%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 xml:space="preserve">เป็นเงิน 720 </w:t>
      </w:r>
      <w:r w:rsidR="0006724E" w:rsidRPr="00894400">
        <w:rPr>
          <w:rFonts w:ascii="TH SarabunPSK" w:hAnsi="TH SarabunPSK" w:cs="TH SarabunPSK"/>
          <w:sz w:val="32"/>
          <w:szCs w:val="32"/>
          <w:cs/>
        </w:rPr>
        <w:t>บาท</w:t>
      </w:r>
    </w:p>
    <w:p w:rsidR="00976279" w:rsidRPr="00894400" w:rsidRDefault="00D84092" w:rsidP="00D84092">
      <w:pPr>
        <w:autoSpaceDE w:val="0"/>
        <w:autoSpaceDN w:val="0"/>
        <w:adjustRightInd w:val="0"/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4</w:t>
      </w:r>
      <w:r w:rsidRPr="008944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 xml:space="preserve">พยาบาลเทคนิค เจ้าพนักงานสาธารณสุขและเจ้าพนักงานเทคนิค  คนละ 480 บาทปรับเพิ่ม 20 </w:t>
      </w:r>
      <w:r w:rsidR="00976279" w:rsidRPr="00894400">
        <w:rPr>
          <w:rFonts w:ascii="TH SarabunPSK" w:hAnsi="TH SarabunPSK" w:cs="TH SarabunPSK"/>
          <w:sz w:val="32"/>
          <w:szCs w:val="32"/>
        </w:rPr>
        <w:t xml:space="preserve">%   576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บาท</w:t>
      </w:r>
      <w:r w:rsidRPr="008944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279" w:rsidRPr="00894400">
        <w:rPr>
          <w:rFonts w:ascii="TH SarabunPSK" w:hAnsi="TH SarabunPSK" w:cs="TH SarabunPSK"/>
          <w:sz w:val="32"/>
          <w:szCs w:val="32"/>
          <w:cs/>
        </w:rPr>
        <w:t>และเจ้าพนักงานเทคนิค</w:t>
      </w:r>
    </w:p>
    <w:p w:rsidR="00976279" w:rsidRPr="00894400" w:rsidRDefault="00D84092" w:rsidP="0006724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976279" w:rsidRPr="00894400">
        <w:rPr>
          <w:rFonts w:ascii="TH SarabunPSK" w:eastAsia="CordiaNew" w:hAnsi="TH SarabunPSK" w:cs="TH SarabunPSK"/>
          <w:sz w:val="32"/>
          <w:szCs w:val="32"/>
        </w:rPr>
        <w:t>5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 xml:space="preserve">) </w:t>
      </w:r>
      <w:r w:rsidR="00976279" w:rsidRPr="00894400">
        <w:rPr>
          <w:rFonts w:ascii="TH SarabunPSK" w:eastAsia="CordiaNew" w:hAnsi="TH SarabunPSK" w:cs="TH SarabunPSK"/>
          <w:sz w:val="32"/>
          <w:szCs w:val="32"/>
          <w:cs/>
        </w:rPr>
        <w:t>เจ้าหน้าที่อื่นเช่น เจ้าหน้าที่เวชระเบียน เจ้าหน้าที่การเงิน เป็นต้น ให้ได้รับค่าตอบแทน ตามตำแหน่งที่ครอง</w:t>
      </w:r>
    </w:p>
    <w:p w:rsidR="00F11D24" w:rsidRPr="00894400" w:rsidRDefault="00976279" w:rsidP="0006724E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894400">
        <w:rPr>
          <w:rFonts w:ascii="TH SarabunPSK" w:eastAsia="CordiaNew" w:hAnsi="TH SarabunPSK" w:cs="TH SarabunPSK"/>
          <w:sz w:val="32"/>
          <w:szCs w:val="32"/>
          <w:cs/>
        </w:rPr>
        <w:t>อยู่ปัจจุบัน โดยให้เบิกตามวุฒิการศึกษาที่เริ่มต้นของสายงานในตำแหน่งที่เบิกค่าตอบแทน ดังนี้</w:t>
      </w:r>
      <w:r w:rsidRPr="00894400">
        <w:rPr>
          <w:rFonts w:ascii="TH SarabunPSK" w:eastAsia="CordiaNew" w:hAnsi="TH SarabunPSK" w:cs="TH SarabunPSK"/>
          <w:sz w:val="32"/>
          <w:szCs w:val="32"/>
        </w:rPr>
        <w:tab/>
      </w:r>
    </w:p>
    <w:p w:rsidR="00976279" w:rsidRPr="00894400" w:rsidRDefault="00976279" w:rsidP="0006724E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894400">
        <w:rPr>
          <w:rFonts w:ascii="TH SarabunPSK" w:eastAsia="CordiaNew" w:hAnsi="TH SarabunPSK" w:cs="TH SarabunPSK"/>
          <w:sz w:val="32"/>
          <w:szCs w:val="32"/>
          <w:cs/>
        </w:rPr>
        <w:t xml:space="preserve">สายงานที่เริ่มต้นในระดับวุฒิ </w:t>
      </w:r>
      <w:proofErr w:type="spellStart"/>
      <w:r w:rsidRPr="00894400">
        <w:rPr>
          <w:rFonts w:ascii="TH SarabunPSK" w:eastAsia="CordiaNew" w:hAnsi="TH SarabunPSK" w:cs="TH SarabunPSK"/>
          <w:sz w:val="32"/>
          <w:szCs w:val="32"/>
          <w:cs/>
        </w:rPr>
        <w:t>ปวช</w:t>
      </w:r>
      <w:proofErr w:type="spellEnd"/>
      <w:r w:rsidRPr="00894400">
        <w:rPr>
          <w:rFonts w:ascii="TH SarabunPSK" w:eastAsia="CordiaNew" w:hAnsi="TH SarabunPSK" w:cs="TH SarabunPSK"/>
          <w:sz w:val="32"/>
          <w:szCs w:val="32"/>
          <w:cs/>
        </w:rPr>
        <w:t>.หรือเทียบเท่า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ab/>
        <w:t>คนละ 360 บาท ปรับเพิ่ม 20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%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ab/>
        <w:t>430 บาท</w:t>
      </w:r>
    </w:p>
    <w:p w:rsidR="00976279" w:rsidRDefault="00976279" w:rsidP="0006724E">
      <w:pPr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894400">
        <w:rPr>
          <w:rFonts w:ascii="TH SarabunPSK" w:eastAsia="CordiaNew" w:hAnsi="TH SarabunPSK" w:cs="TH SarabunPSK"/>
          <w:sz w:val="32"/>
          <w:szCs w:val="32"/>
          <w:cs/>
        </w:rPr>
        <w:t xml:space="preserve">สายงานที่เริ่มต้นในระดับวุฒิ </w:t>
      </w:r>
      <w:proofErr w:type="spellStart"/>
      <w:r w:rsidRPr="00894400">
        <w:rPr>
          <w:rFonts w:ascii="TH SarabunPSK" w:eastAsia="CordiaNew" w:hAnsi="TH SarabunPSK" w:cs="TH SarabunPSK"/>
          <w:sz w:val="32"/>
          <w:szCs w:val="32"/>
          <w:cs/>
        </w:rPr>
        <w:t>ปวส</w:t>
      </w:r>
      <w:proofErr w:type="spellEnd"/>
      <w:r w:rsidRPr="00894400">
        <w:rPr>
          <w:rFonts w:ascii="TH SarabunPSK" w:eastAsia="CordiaNew" w:hAnsi="TH SarabunPSK" w:cs="TH SarabunPSK"/>
          <w:sz w:val="32"/>
          <w:szCs w:val="32"/>
          <w:cs/>
        </w:rPr>
        <w:t>.หรือเทียบเท่า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ab/>
        <w:t>คนละ 480 บาท ปรับเพิ่ม 20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% 576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บาท</w:t>
      </w:r>
      <w:r w:rsidR="00F11D24" w:rsidRPr="00894400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สายงานที่เริ่มต้นในระดับวุฒิปริญญาตรีหรือเทียบเท่าคนละ 600 บาท ปรับเพิ่ม 20</w:t>
      </w:r>
      <w:r w:rsidRPr="00894400">
        <w:rPr>
          <w:rFonts w:ascii="TH SarabunPSK" w:eastAsia="CordiaNew" w:hAnsi="TH SarabunPSK" w:cs="TH SarabunPSK"/>
          <w:sz w:val="32"/>
          <w:szCs w:val="32"/>
        </w:rPr>
        <w:t xml:space="preserve">% 720 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>บาท</w:t>
      </w:r>
      <w:r w:rsidRPr="00894400"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894400" w:rsidRDefault="00894400" w:rsidP="0006724E">
      <w:pPr>
        <w:spacing w:after="0"/>
        <w:rPr>
          <w:rFonts w:ascii="TH SarabunPSK" w:eastAsia="CordiaNew" w:hAnsi="TH SarabunPSK" w:cs="TH SarabunPSK"/>
          <w:sz w:val="32"/>
          <w:szCs w:val="32"/>
        </w:rPr>
      </w:pPr>
    </w:p>
    <w:p w:rsidR="00894400" w:rsidRPr="00894400" w:rsidRDefault="00894400" w:rsidP="00894400">
      <w:pPr>
        <w:spacing w:after="0"/>
        <w:jc w:val="center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lastRenderedPageBreak/>
        <w:t>-4-</w:t>
      </w:r>
    </w:p>
    <w:p w:rsidR="00976279" w:rsidRPr="00894400" w:rsidRDefault="00D84092" w:rsidP="0006724E">
      <w:pPr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894400">
        <w:rPr>
          <w:rFonts w:ascii="TH SarabunPSK" w:eastAsia="CordiaNew" w:hAnsi="TH SarabunPSK" w:cs="TH SarabunPSK"/>
          <w:sz w:val="32"/>
          <w:szCs w:val="32"/>
          <w:cs/>
        </w:rPr>
        <w:t xml:space="preserve">      (7) </w:t>
      </w:r>
      <w:r w:rsidR="00976279" w:rsidRPr="00894400">
        <w:rPr>
          <w:rFonts w:ascii="TH SarabunPSK" w:eastAsia="CordiaNew" w:hAnsi="TH SarabunPSK" w:cs="TH SarabunPSK"/>
          <w:sz w:val="32"/>
          <w:szCs w:val="32"/>
          <w:cs/>
        </w:rPr>
        <w:t xml:space="preserve">ลูกจ้างตำแหน่งอื่นๆ นอกเหนือข้อ 1.3 และ1.4 </w:t>
      </w:r>
      <w:r w:rsidR="00976279" w:rsidRPr="00894400">
        <w:rPr>
          <w:rFonts w:ascii="TH SarabunPSK" w:eastAsia="CordiaNew" w:hAnsi="TH SarabunPSK" w:cs="TH SarabunPSK"/>
          <w:sz w:val="32"/>
          <w:szCs w:val="32"/>
          <w:cs/>
        </w:rPr>
        <w:tab/>
        <w:t>คนละ 300 บาท  ปรับเพิ่ม 20</w:t>
      </w:r>
      <w:r w:rsidR="00976279" w:rsidRPr="00894400">
        <w:rPr>
          <w:rFonts w:ascii="TH SarabunPSK" w:eastAsia="CordiaNew" w:hAnsi="TH SarabunPSK" w:cs="TH SarabunPSK"/>
          <w:sz w:val="32"/>
          <w:szCs w:val="32"/>
        </w:rPr>
        <w:t xml:space="preserve">% 360 </w:t>
      </w:r>
      <w:r w:rsidR="00976279" w:rsidRPr="00894400">
        <w:rPr>
          <w:rFonts w:ascii="TH SarabunPSK" w:eastAsia="CordiaNew" w:hAnsi="TH SarabunPSK" w:cs="TH SarabunPSK"/>
          <w:sz w:val="32"/>
          <w:szCs w:val="32"/>
          <w:cs/>
        </w:rPr>
        <w:t>บาท</w:t>
      </w:r>
      <w:r w:rsidR="0006724E" w:rsidRPr="00894400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976279" w:rsidRPr="00894400">
        <w:rPr>
          <w:rFonts w:ascii="TH SarabunPSK" w:eastAsia="CordiaNew" w:hAnsi="TH SarabunPSK" w:cs="TH SarabunPSK"/>
          <w:sz w:val="32"/>
          <w:szCs w:val="32"/>
          <w:cs/>
        </w:rPr>
        <w:t>เช่น พนักงานขับรถ พนักงานบริการ ผู้ช่วยเหลือคนไข้</w:t>
      </w:r>
      <w:r w:rsidR="00976279" w:rsidRPr="00894400">
        <w:rPr>
          <w:rFonts w:ascii="TH SarabunPSK" w:eastAsia="CordiaNew" w:hAnsi="TH SarabunPSK" w:cs="TH SarabunPSK"/>
          <w:sz w:val="32"/>
          <w:szCs w:val="32"/>
        </w:rPr>
        <w:tab/>
      </w:r>
    </w:p>
    <w:p w:rsidR="007E14D0" w:rsidRPr="00894400" w:rsidRDefault="00D84092" w:rsidP="007E14D0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894400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     </w:t>
      </w:r>
      <w:r w:rsidRPr="00894400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(8) </w:t>
      </w:r>
      <w:r w:rsidR="007E14D0" w:rsidRPr="00894400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กรณีที่หน่วยบริการ</w:t>
      </w:r>
      <w:r w:rsidR="007E14D0" w:rsidRPr="00894400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="007E14D0" w:rsidRPr="00894400">
        <w:rPr>
          <w:rFonts w:ascii="TH SarabunPSK" w:eastAsia="CordiaNew" w:hAnsi="TH SarabunPSK" w:cs="TH SarabunPSK"/>
          <w:b/>
          <w:bCs/>
          <w:sz w:val="32"/>
          <w:szCs w:val="32"/>
          <w:cs/>
        </w:rPr>
        <w:t>มีความจำเป็นต้องให้เจ้าหน้าที่ปฏิบัติงานในลักษณะเวรรอให้บริการ</w:t>
      </w:r>
      <w:r w:rsidR="007E14D0" w:rsidRPr="00894400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7E14D0" w:rsidRPr="00894400" w:rsidRDefault="007E14D0" w:rsidP="007E14D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(On Call) </w:t>
      </w:r>
      <w:r w:rsidRPr="00894400">
        <w:rPr>
          <w:rFonts w:ascii="TH SarabunPSK" w:eastAsia="CordiaNew" w:hAnsi="TH SarabunPSK" w:cs="TH SarabunPSK"/>
          <w:b/>
          <w:bCs/>
          <w:sz w:val="32"/>
          <w:szCs w:val="32"/>
          <w:cs/>
        </w:rPr>
        <w:t>เพื่อให้บริการผู้ป่วย</w:t>
      </w:r>
      <w:r w:rsidRPr="00894400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894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>เบิกในอัตรา 1/4</w:t>
      </w:r>
      <w:r w:rsidRPr="00894400">
        <w:rPr>
          <w:rFonts w:ascii="TH SarabunPSK" w:hAnsi="TH SarabunPSK" w:cs="TH SarabunPSK"/>
          <w:sz w:val="32"/>
          <w:szCs w:val="32"/>
        </w:rPr>
        <w:t xml:space="preserve"> </w:t>
      </w:r>
      <w:r w:rsidRPr="00894400">
        <w:rPr>
          <w:rFonts w:ascii="TH SarabunPSK" w:hAnsi="TH SarabunPSK" w:cs="TH SarabunPSK"/>
          <w:sz w:val="32"/>
          <w:szCs w:val="32"/>
          <w:cs/>
        </w:rPr>
        <w:t>ของอัตราที่ให้เบิก</w:t>
      </w:r>
    </w:p>
    <w:p w:rsidR="007E14D0" w:rsidRPr="00894400" w:rsidRDefault="00C14CAC" w:rsidP="00C14CA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 3 ค่าตอบแทนในการปฏิบัติงานเวรหรือผลัดบ่ายและหรือผลัดดึกของพยาบาล</w:t>
      </w:r>
    </w:p>
    <w:p w:rsidR="00C14CAC" w:rsidRPr="00894400" w:rsidRDefault="00C14CAC" w:rsidP="00C14CA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>ค่าตอบแทนในการปฏิบัติงานเวรหรือผลัดบ่ายและหรือผลัดดึกของพยาบาล มีเจตนารมณ์เพื่อการจ่ายเงินค่าตอบแทนเพิ่มเป็นพิเศษสำหรับพยาบาลที่ปฏิบัติงานในเวรหรือผลัดบ่ายและหรือผลัดดึก เพื่อเป็นการสร้างขวัญกำลังใจให้กับพยาบาลที่ต้องปฏิบัติงานในช่วงเวลาที่ผิดปกติของวิธีการดำรงชีวิตประจำวัน และเพื่อลดปัญหาการชาดแคลนพยาบาลที่จะขึ้นปฏิบัติงานในช่วงเวลาดังกล่าว โดยอยู่ภายใต้หลักเกณฑ์ ดังนี้</w:t>
      </w:r>
    </w:p>
    <w:p w:rsidR="00C14CAC" w:rsidRPr="00894400" w:rsidRDefault="00C14CAC" w:rsidP="00C14CA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3.1 ให้หัวหน้าหน่วยบริการกำหนดเจ้าหน้าที่ตามความเหมาะสมกับความจำเป็นของงานตามเกณฑ์มาตรฐานภาระงานบริการพยาบาลและต้องไม่ส่งผลกระทบต่อสถานะเงินบำรุงของหน่วยบริการโดยจัดจำเป็นคำสั่งมอบหมายให้เจ้าหน้าที่ปฏิบัติงาน</w:t>
      </w:r>
    </w:p>
    <w:p w:rsidR="00C14CAC" w:rsidRPr="00894400" w:rsidRDefault="00C14CAC" w:rsidP="00C14CA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3.2 อัตราค่าตอบแทนพยาบาลที่ได้รับคำสั่งให้ปฏิบัติงานเป็นลักษณะเวรหรือผลัด และเมื่อได้ปฏิบัติงานเฉพาะผลัดบ่ายและหรือผลัดดึก เสมือนเป็นการปฏิบัติงานราชการในเวลาราชการปกติ(ไม่ใช้กรณีปฏิบัติงานนอกเวลาราชการ) ให้ได้รับค่าตอบแทน ดังนี้</w:t>
      </w:r>
    </w:p>
    <w:p w:rsidR="00C14CAC" w:rsidRPr="00894400" w:rsidRDefault="00D84092" w:rsidP="00D8409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 xml:space="preserve">     (1) พยาบาลวิชาชีพ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  <w:t>คนละ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  <w:t>240  บาท</w:t>
      </w:r>
    </w:p>
    <w:p w:rsidR="00D84092" w:rsidRPr="00894400" w:rsidRDefault="00D84092" w:rsidP="00D8409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 xml:space="preserve">     (2) พยาบาลเทคนิค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  <w:t>คนละ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  <w:t>180  บาท</w:t>
      </w:r>
    </w:p>
    <w:p w:rsidR="00D84092" w:rsidRPr="00894400" w:rsidRDefault="00D84092" w:rsidP="00D8409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 xml:space="preserve">     (3) เจ้าหน้าที่พยาบาล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  <w:t>คนละ</w:t>
      </w:r>
      <w:r w:rsidRPr="00894400">
        <w:rPr>
          <w:rFonts w:ascii="TH SarabunPSK" w:hAnsi="TH SarabunPSK" w:cs="TH SarabunPSK"/>
          <w:sz w:val="32"/>
          <w:szCs w:val="32"/>
          <w:cs/>
        </w:rPr>
        <w:tab/>
      </w:r>
      <w:r w:rsidRPr="00894400">
        <w:rPr>
          <w:rFonts w:ascii="TH SarabunPSK" w:hAnsi="TH SarabunPSK" w:cs="TH SarabunPSK"/>
          <w:sz w:val="32"/>
          <w:szCs w:val="32"/>
          <w:cs/>
        </w:rPr>
        <w:tab/>
        <w:t>145  บาท</w:t>
      </w:r>
    </w:p>
    <w:p w:rsidR="00C14CAC" w:rsidRPr="00894400" w:rsidRDefault="00C14CAC" w:rsidP="00D84092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40E8A" w:rsidRPr="00894400" w:rsidRDefault="005B4F6C" w:rsidP="005B4F6C">
      <w:pPr>
        <w:pStyle w:val="a3"/>
        <w:spacing w:after="0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การควบคุมดูแลการปฏิบัติงานนอกเวลาราชการ</w:t>
      </w:r>
    </w:p>
    <w:p w:rsidR="00F002CB" w:rsidRPr="00894400" w:rsidRDefault="00F002CB" w:rsidP="00F002C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ให้หน่วยงานงานหรือหัวหน้าฝ่ายลงลายมือชื่อรับรองการปฏิบัติงานของเจ้าหน้าที่ที่ปฏิบัติงานนอกเวลาราชการ ลงในหลักฐานสมุดลงเวลาปฏิบัติงาน</w:t>
      </w:r>
    </w:p>
    <w:p w:rsidR="00627E6A" w:rsidRPr="00894400" w:rsidRDefault="00627E6A" w:rsidP="00F002C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การปฏิบัติงานของเจ้าหน้าที่ที่ปฏิบัติงานนอกเวลาราชการต้องได้รับอนุมัติจากหัวหน้าส่วนราชการทุกครั้ง</w:t>
      </w:r>
    </w:p>
    <w:p w:rsidR="00627E6A" w:rsidRPr="00894400" w:rsidRDefault="00627E6A" w:rsidP="00F002C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กรณีผู้มีรายชื่อผู้ปฏิบัติงานไม่สามารถปฏิบัติงานตามวัน เวลา ตามคำสั่งได้ ให้มีใบแลกเวร และต้องได้รับอนุมัติตามลำดับขั้น ก่อนทุกครั้งในการปฏิบัติงานนอกเวลาราชการ</w:t>
      </w:r>
    </w:p>
    <w:p w:rsidR="00726359" w:rsidRDefault="00726359" w:rsidP="00627E6A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26359" w:rsidRPr="00726359" w:rsidRDefault="00726359" w:rsidP="00726359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726359"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627E6A" w:rsidRPr="00894400" w:rsidRDefault="00627E6A" w:rsidP="00627E6A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หลักฐานประกอบการเบิกจ่ายเงินค่าตอบแทนการปฏิบัติงานนอกเวลาราชการ</w:t>
      </w:r>
    </w:p>
    <w:p w:rsidR="00627E6A" w:rsidRPr="00894400" w:rsidRDefault="00627E6A" w:rsidP="00627E6A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คำสั่งมอบหมายหน้าที่และหนังสืออนุมัติ</w:t>
      </w:r>
      <w:r w:rsidR="000161C7" w:rsidRPr="00894400">
        <w:rPr>
          <w:rFonts w:ascii="TH SarabunPSK" w:hAnsi="TH SarabunPSK" w:cs="TH SarabunPSK"/>
          <w:sz w:val="32"/>
          <w:szCs w:val="32"/>
          <w:cs/>
        </w:rPr>
        <w:t>พร้อมตารางเวรและระบุระยะเวลาที่แน่นอนในการในการ</w:t>
      </w:r>
      <w:r w:rsidRPr="00894400">
        <w:rPr>
          <w:rFonts w:ascii="TH SarabunPSK" w:hAnsi="TH SarabunPSK" w:cs="TH SarabunPSK"/>
          <w:sz w:val="32"/>
          <w:szCs w:val="32"/>
          <w:cs/>
        </w:rPr>
        <w:t>ปฏิบัติงานนอกเวลาราชการ</w:t>
      </w:r>
    </w:p>
    <w:p w:rsidR="00627E6A" w:rsidRPr="00894400" w:rsidRDefault="00627E6A" w:rsidP="00627E6A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หลักฐานและสมุดลงเวลาการปฏิบัติงานนอกเวลาราชการ ระบุ ชื่อ – นามสกุล ตำแหน่ง เวลามา เวลากลับ และลายมือชื่อการลงเวลาปฏิบัติงานนอกเวลาราชการ พร้อมด้วยหัวหน้าฝ่าย หัวหน้างานลงลายมือชื่อรับรองการปฏิบัติงานทุกครั้ง</w:t>
      </w:r>
      <w:r w:rsidR="000161C7" w:rsidRPr="00894400">
        <w:rPr>
          <w:rFonts w:ascii="TH SarabunPSK" w:hAnsi="TH SarabunPSK" w:cs="TH SarabunPSK"/>
          <w:sz w:val="32"/>
          <w:szCs w:val="32"/>
        </w:rPr>
        <w:t xml:space="preserve"> </w:t>
      </w:r>
      <w:r w:rsidR="000161C7" w:rsidRPr="00894400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พร้อมรับรองสำเนาถูกต้องทุกครั้ง</w:t>
      </w:r>
    </w:p>
    <w:p w:rsidR="00627E6A" w:rsidRPr="00894400" w:rsidRDefault="00627E6A" w:rsidP="00627E6A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ใบแลกเวรใบขายเวร และต้องได้รับอนุมัติจากหัวหน้าฝ่าย หัวหน้างาน ตามลำดับ</w:t>
      </w:r>
    </w:p>
    <w:p w:rsidR="000161C7" w:rsidRPr="00894400" w:rsidRDefault="000161C7" w:rsidP="000161C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วิธีการตรวจสอบ</w:t>
      </w:r>
      <w:r w:rsidR="00FA7B70" w:rsidRPr="00894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และตรวจความถูกต้องของการเบิกจ่ายเงินค่าตอบแทนการปฏิบัติงานนอกเวลาราชการ</w:t>
      </w:r>
    </w:p>
    <w:p w:rsidR="000161C7" w:rsidRPr="00894400" w:rsidRDefault="000161C7" w:rsidP="000161C7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การอนุมัติให้ปฏิบัติงานนอกเวลาราชการของหัวหน้าส่วนราชการหรือผู้ได้รับมอบหมาย</w:t>
      </w:r>
    </w:p>
    <w:p w:rsidR="000161C7" w:rsidRPr="00894400" w:rsidRDefault="000161C7" w:rsidP="000161C7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-ระบุความจำเป็นที่ต้องปฏิบัติงานนอกเวลาราชการ</w:t>
      </w:r>
    </w:p>
    <w:p w:rsidR="000161C7" w:rsidRPr="00894400" w:rsidRDefault="000161C7" w:rsidP="000161C7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-กำหนดระยะเวลาที่แน่นอนในการปฏิบัติงาน</w:t>
      </w:r>
    </w:p>
    <w:p w:rsidR="000161C7" w:rsidRPr="00894400" w:rsidRDefault="000161C7" w:rsidP="000161C7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-รายชื่อผู้ขอปฏิบัติงานนอกเวลาราชการ</w:t>
      </w:r>
    </w:p>
    <w:p w:rsidR="000161C7" w:rsidRPr="00894400" w:rsidRDefault="000161C7" w:rsidP="000161C7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-มีการอนุมัติให้ปฏิบัติงานก่อนเวลาปฏิบัติงาน กรณีจำเป็นเร่งด่วน ที่ต้องปฏิบัติงานก่อนได้รับอนุมัติ ให้แจ้งเหตุความจำเป็นที่ไม่สามารถขออนุมัติก่อนการปฏิบัติงาน</w:t>
      </w:r>
      <w:r w:rsidR="00FA7B70" w:rsidRPr="00894400">
        <w:rPr>
          <w:rFonts w:ascii="TH SarabunPSK" w:hAnsi="TH SarabunPSK" w:cs="TH SarabunPSK"/>
          <w:sz w:val="32"/>
          <w:szCs w:val="32"/>
          <w:cs/>
        </w:rPr>
        <w:t>ไว้ด้วย</w:t>
      </w:r>
    </w:p>
    <w:p w:rsidR="00FA7B70" w:rsidRPr="00894400" w:rsidRDefault="00FA7B70" w:rsidP="00FA7B70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 xml:space="preserve">         2.   แบบลงลายมือชื่อ เวลาปฏิบัติงานของผู้ปฏิบัติงานนอกเวลาราชการ โดยให้เรียบลำดับการมา – กลับ ตามความเป็นจริง และลายมือชื่อผู้ควบคุมดูแลการปฏิบัติงานนอกเวลาราชการรับรองการปฏิบัติงานในแต่ละครั้ง</w:t>
      </w:r>
    </w:p>
    <w:p w:rsidR="00FA7B70" w:rsidRPr="00894400" w:rsidRDefault="00FA7B70" w:rsidP="00FA7B70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>3.  หลักฐานการเบิกจ่ายเงินค่าตอบแทนการปฏิบัติงานนอกเวลาราชการ ตามแบบที่กำหนด</w:t>
      </w:r>
    </w:p>
    <w:p w:rsidR="00FA7B70" w:rsidRPr="00894400" w:rsidRDefault="00FA7B70" w:rsidP="00FA7B70">
      <w:p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ตรวจสอบความถูกต้องของการเบิกจ่ายเงินค่าตอบแทนการปฏิบัติงานนอกเวลาราชการ</w:t>
      </w:r>
    </w:p>
    <w:p w:rsidR="00FA7B70" w:rsidRPr="00894400" w:rsidRDefault="00FA7B70" w:rsidP="00FA7B70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รายชื่อผู้เบิกเงินค่าตอบแทนฯถูกต้องตามระเบียบที่กำหนด เช่น ลูกจ้างที่จ้างด้วยเงินนอกงบประมาณ ต้องเบิกจ่ายจากเงินนอกงบประมาณซึ่งเป็นแหล่งเงินเดียวกัน</w:t>
      </w:r>
    </w:p>
    <w:p w:rsidR="00331CA8" w:rsidRPr="00894400" w:rsidRDefault="00331CA8" w:rsidP="00FA7B70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ระยะเวลาที่เบิกค่าตอบแทนไม่เกินจากที่ได้รับอนุมัติ</w:t>
      </w:r>
    </w:p>
    <w:p w:rsidR="00331CA8" w:rsidRPr="00894400" w:rsidRDefault="00331CA8" w:rsidP="00FA7B70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เบิกค่าตอบแทนไม่เกินอัตราที่ระเบียบกระทรวงสาธารณสุขกำหนด</w:t>
      </w:r>
    </w:p>
    <w:p w:rsidR="00331CA8" w:rsidRPr="00894400" w:rsidRDefault="00331CA8" w:rsidP="00FA7B70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แบบลงเวลาการปฏิบัติงานนอกเวลาราชการ ซึ่งมีรายละเอียดถูกต้องตรงกับหลักฐานการเบิกจ่ายเงินค่าตอบแทนการปฏิบัติงานนอกเวลา</w:t>
      </w:r>
    </w:p>
    <w:p w:rsidR="00331CA8" w:rsidRPr="00894400" w:rsidRDefault="00331CA8" w:rsidP="00FA7B70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ผู้เบิกค่าตอบแทนการปฏิบัติงานนอกเวลาราชการ ต้องไม่เบิกเงินซ้ำซ้อนกับการเบิกค่าใช้จ่ายเดินทางไปราชการ การฝึกอบรม และการประชุมราชการ  เช่น ค่าเบี้ยเลี้ยง ค่าเบี้ยประชุม เป็นต้น</w:t>
      </w:r>
    </w:p>
    <w:p w:rsidR="008B3380" w:rsidRPr="00894400" w:rsidRDefault="008B3380" w:rsidP="008B3380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8B3380" w:rsidRPr="00894400" w:rsidRDefault="008B3380" w:rsidP="008B3380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</w:t>
      </w:r>
    </w:p>
    <w:p w:rsidR="007801B5" w:rsidRPr="007801B5" w:rsidRDefault="007801B5" w:rsidP="007801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801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ภาคผนวก</w:t>
      </w:r>
    </w:p>
    <w:p w:rsidR="007801B5" w:rsidRPr="00894400" w:rsidRDefault="007801B5" w:rsidP="007801B5">
      <w:pPr>
        <w:rPr>
          <w:rFonts w:ascii="TH SarabunPSK" w:hAnsi="TH SarabunPSK" w:cs="TH SarabunPSK"/>
          <w:sz w:val="32"/>
          <w:szCs w:val="32"/>
          <w:cs/>
        </w:rPr>
      </w:pPr>
      <w:r w:rsidRPr="00894400">
        <w:rPr>
          <w:rFonts w:ascii="TH SarabunPSK" w:hAnsi="TH SarabunPSK" w:cs="TH SarabunPSK"/>
          <w:sz w:val="32"/>
          <w:szCs w:val="32"/>
          <w:cs/>
        </w:rPr>
        <w:tab/>
        <w:t xml:space="preserve">ระเบียบกระทรวงสาธารณสุข ว่าด้วย เรื่องหลักเกณฑ์ วิธีการและเงื่อนไงการจ่ายเงินค่าตอบแทนแนบท้ายข้อบังคับกระทรวงสาธารณสุขว่าด้วยการจ่ายเงินค่าตอบแทนเจ้าหน้าที่ที่ปฏิบัติให้กับหน่วยบริการในสังกัดกระทรวงสาธารณสุข(ฉบับที่ 5) พ.ศ.2552 และหนังสือสำนักงานสาธารณสุขจังหวัดฉะเชิงเทรา ที่ </w:t>
      </w:r>
      <w:proofErr w:type="spellStart"/>
      <w:r w:rsidRPr="00894400">
        <w:rPr>
          <w:rFonts w:ascii="TH SarabunPSK" w:hAnsi="TH SarabunPSK" w:cs="TH SarabunPSK"/>
          <w:sz w:val="32"/>
          <w:szCs w:val="32"/>
          <w:cs/>
        </w:rPr>
        <w:t>ฉช</w:t>
      </w:r>
      <w:proofErr w:type="spellEnd"/>
      <w:r w:rsidRPr="00894400">
        <w:rPr>
          <w:rFonts w:ascii="TH SarabunPSK" w:hAnsi="TH SarabunPSK" w:cs="TH SarabunPSK"/>
          <w:sz w:val="32"/>
          <w:szCs w:val="32"/>
          <w:cs/>
        </w:rPr>
        <w:t xml:space="preserve"> 0032/161 ลงวันที่ 23 มกราคม 2561 สำเนาประกาศคณะกรรมการพิจารราค่าตอบแทน ลงวันที่ 23 มกราคม 2561</w:t>
      </w:r>
    </w:p>
    <w:p w:rsidR="005B4F6C" w:rsidRPr="00894400" w:rsidRDefault="005B4F6C" w:rsidP="005B4F6C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sectPr w:rsidR="005B4F6C" w:rsidRPr="00894400" w:rsidSect="00894400">
      <w:pgSz w:w="11906" w:h="16838"/>
      <w:pgMar w:top="1134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044"/>
    <w:multiLevelType w:val="hybridMultilevel"/>
    <w:tmpl w:val="CDDA9A10"/>
    <w:lvl w:ilvl="0" w:tplc="EA9A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E52DF"/>
    <w:multiLevelType w:val="hybridMultilevel"/>
    <w:tmpl w:val="4DC05482"/>
    <w:lvl w:ilvl="0" w:tplc="5A422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34126"/>
    <w:multiLevelType w:val="hybridMultilevel"/>
    <w:tmpl w:val="394C6420"/>
    <w:lvl w:ilvl="0" w:tplc="3F40CF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CA4613"/>
    <w:multiLevelType w:val="multilevel"/>
    <w:tmpl w:val="0220C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34E4405"/>
    <w:multiLevelType w:val="hybridMultilevel"/>
    <w:tmpl w:val="121C3712"/>
    <w:lvl w:ilvl="0" w:tplc="F38008C6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44CF1"/>
    <w:multiLevelType w:val="hybridMultilevel"/>
    <w:tmpl w:val="2A706A7C"/>
    <w:lvl w:ilvl="0" w:tplc="FD927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B26937"/>
    <w:multiLevelType w:val="hybridMultilevel"/>
    <w:tmpl w:val="BE520004"/>
    <w:lvl w:ilvl="0" w:tplc="ED903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66"/>
    <w:rsid w:val="000161C7"/>
    <w:rsid w:val="000418E0"/>
    <w:rsid w:val="00042E0A"/>
    <w:rsid w:val="0005091E"/>
    <w:rsid w:val="0006724E"/>
    <w:rsid w:val="001070A8"/>
    <w:rsid w:val="00236822"/>
    <w:rsid w:val="002B159C"/>
    <w:rsid w:val="002E6D3F"/>
    <w:rsid w:val="00331CA8"/>
    <w:rsid w:val="005B4F6C"/>
    <w:rsid w:val="00600954"/>
    <w:rsid w:val="00627E6A"/>
    <w:rsid w:val="006626B1"/>
    <w:rsid w:val="006832C5"/>
    <w:rsid w:val="00697EDE"/>
    <w:rsid w:val="00726359"/>
    <w:rsid w:val="007801B5"/>
    <w:rsid w:val="007B46E1"/>
    <w:rsid w:val="007D4DC8"/>
    <w:rsid w:val="007E14D0"/>
    <w:rsid w:val="007F75CB"/>
    <w:rsid w:val="00894400"/>
    <w:rsid w:val="008B3380"/>
    <w:rsid w:val="00940E8A"/>
    <w:rsid w:val="00942C2F"/>
    <w:rsid w:val="00976279"/>
    <w:rsid w:val="009D0766"/>
    <w:rsid w:val="00B94949"/>
    <w:rsid w:val="00BB0098"/>
    <w:rsid w:val="00C14CAC"/>
    <w:rsid w:val="00CD7019"/>
    <w:rsid w:val="00D34B2F"/>
    <w:rsid w:val="00D80AA1"/>
    <w:rsid w:val="00D84092"/>
    <w:rsid w:val="00E81559"/>
    <w:rsid w:val="00F002CB"/>
    <w:rsid w:val="00F11D24"/>
    <w:rsid w:val="00FA3CC2"/>
    <w:rsid w:val="00FA7B70"/>
    <w:rsid w:val="00F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ADMIN_Thatakiab</dc:creator>
  <cp:lastModifiedBy>ADMIN_Thatakiab</cp:lastModifiedBy>
  <cp:revision>35</cp:revision>
  <cp:lastPrinted>2019-03-15T02:49:00Z</cp:lastPrinted>
  <dcterms:created xsi:type="dcterms:W3CDTF">2019-02-21T06:14:00Z</dcterms:created>
  <dcterms:modified xsi:type="dcterms:W3CDTF">2019-03-20T08:29:00Z</dcterms:modified>
</cp:coreProperties>
</file>